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307A3" w14:textId="77777777" w:rsidR="009E2E90" w:rsidRDefault="00DD2D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14:paraId="67E53A38" w14:textId="125A7B1C" w:rsidR="005D57E8" w:rsidRPr="00E05E95" w:rsidRDefault="005D57E8" w:rsidP="00ED69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Сайт – интернет-ресурс, </w:t>
      </w:r>
      <w:r w:rsidR="00BE6319"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</w:t>
      </w:r>
      <w:r w:rsidR="00E05E95"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одящийся по адресу https://www.forward-sport.ru/euro2024</w:t>
      </w:r>
      <w:r w:rsidR="00BE6319"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принадлежащий ООО «УК «ФОРВАРД»</w:t>
      </w:r>
    </w:p>
    <w:p w14:paraId="695D33F1" w14:textId="7494E9C5" w:rsidR="005D57E8" w:rsidRPr="00E05E95" w:rsidRDefault="005D57E8" w:rsidP="00ED699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Посетитель Сайта</w:t>
      </w:r>
      <w:r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E6319"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6319"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физическое </w:t>
      </w:r>
      <w:r w:rsidR="00E05E95"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пришедшее на сайт</w:t>
      </w:r>
      <w:r w:rsidR="004E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5E95"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https://www.forward-sport.ru/euro2024</w:t>
      </w:r>
      <w:r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 </w:t>
      </w:r>
      <w:r w:rsidR="00BE6319"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ознакомиться с условиями </w:t>
      </w:r>
      <w:r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участия в </w:t>
      </w:r>
      <w:r w:rsidR="00E05E95"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конкурсе «Угадай победителя ЕВРО-2024 и получи футбольную форму от компании FORWARD»</w:t>
      </w:r>
    </w:p>
    <w:p w14:paraId="379E946B" w14:textId="5E67AE4A" w:rsidR="005D57E8" w:rsidRPr="00E05E95" w:rsidRDefault="005D57E8" w:rsidP="00ED69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Пользователь</w:t>
      </w:r>
      <w:r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E6319"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Сайта </w:t>
      </w:r>
      <w:r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физическое лицо, посетитель Сайта, принимающий условия настоящего Соглашения и желающий </w:t>
      </w:r>
      <w:r w:rsidR="00BE6319"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принять участия в Конкурсе </w:t>
      </w:r>
    </w:p>
    <w:p w14:paraId="59B0ADFA" w14:textId="60680F1F" w:rsidR="005D57E8" w:rsidRPr="00E05E95" w:rsidRDefault="005D57E8" w:rsidP="00ED69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Покупатель</w:t>
      </w:r>
      <w:r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Пользователь, разместивший Заказ в Интернет-магазине forward-shop.ru</w:t>
      </w:r>
      <w:r w:rsidR="00E05E95"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forward-sport.ru</w:t>
      </w:r>
    </w:p>
    <w:p w14:paraId="15B29CEF" w14:textId="77777777" w:rsidR="00ED6990" w:rsidRDefault="005D57E8" w:rsidP="00ED69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Оператор персональных данных/ Администрация сайта  </w:t>
      </w:r>
      <w:r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Общество с ограниченной ответственностью «Управляющая компания «ФОРВАРД» (ООО «УК «ФОРВАРД» (ОГРН 1137746172002, ИНН 7709923675, КПП 770901001, </w:t>
      </w:r>
      <w:r w:rsidR="00ED6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юридического лица</w:t>
      </w:r>
      <w:r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105064, </w:t>
      </w:r>
      <w:r w:rsidR="00ED6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A0F393E" w14:textId="53281121" w:rsidR="005D57E8" w:rsidRPr="00E05E95" w:rsidRDefault="005D57E8" w:rsidP="00ED69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Москва, ул. Казакова 18, стр. 8</w:t>
      </w:r>
      <w:r w:rsidR="00ED6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комн.14</w:t>
      </w:r>
      <w:r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1F8B0976" w14:textId="2917E9D1" w:rsidR="00E05E95" w:rsidRPr="00E05E95" w:rsidRDefault="00E05E95" w:rsidP="00ED69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Конкурс </w:t>
      </w:r>
      <w:r w:rsidR="004E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E0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 победителя ЕВРО-2024 и получи футбольную форму от компании FORWARD</w:t>
      </w:r>
    </w:p>
    <w:p w14:paraId="3CF1FF00" w14:textId="33F6C0F8" w:rsidR="005D57E8" w:rsidRPr="00E05E95" w:rsidRDefault="00061EA9" w:rsidP="00ED69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Персональные данные  Пользователя Сайта –</w:t>
      </w:r>
      <w:r w:rsidR="00E05E95" w:rsidRPr="00E05E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E05E95">
        <w:rPr>
          <w:rFonts w:ascii="Times New Roman" w:hAnsi="Times New Roman" w:cs="Times New Roman"/>
          <w:color w:val="000000"/>
          <w:sz w:val="28"/>
          <w:szCs w:val="28"/>
        </w:rPr>
        <w:t>фамилия, имя</w:t>
      </w:r>
      <w:r w:rsidR="00E05E95" w:rsidRPr="00E05E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5E95">
        <w:rPr>
          <w:rFonts w:ascii="Times New Roman" w:hAnsi="Times New Roman" w:cs="Times New Roman"/>
          <w:color w:val="000000"/>
          <w:sz w:val="28"/>
          <w:szCs w:val="28"/>
        </w:rPr>
        <w:t>контактные данные (номер абонентского устройства подвижной радиотеле</w:t>
      </w:r>
      <w:bookmarkStart w:id="0" w:name="_GoBack1"/>
      <w:bookmarkEnd w:id="0"/>
      <w:r w:rsidRPr="00E05E95">
        <w:rPr>
          <w:rFonts w:ascii="Times New Roman" w:hAnsi="Times New Roman" w:cs="Times New Roman"/>
          <w:color w:val="000000"/>
          <w:sz w:val="28"/>
          <w:szCs w:val="28"/>
        </w:rPr>
        <w:t>фонной связи, адрес электронной почты</w:t>
      </w:r>
      <w:r w:rsidR="00E05E95" w:rsidRPr="00E05E9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2BC9C92" w14:textId="2AD089E1" w:rsidR="005D57E8" w:rsidRDefault="005D57E8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48C7DD" w14:textId="40CEA981" w:rsidR="009E2E90" w:rsidRPr="00DD2D24" w:rsidRDefault="005D57E8" w:rsidP="00ED6990">
      <w:pPr>
        <w:pStyle w:val="a6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Посетитель сайта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D2D24" w:rsidRPr="00DD2D24">
        <w:rPr>
          <w:rFonts w:ascii="Times New Roman" w:hAnsi="Times New Roman" w:cs="Times New Roman"/>
          <w:color w:val="000000"/>
          <w:sz w:val="28"/>
          <w:szCs w:val="28"/>
        </w:rPr>
        <w:t xml:space="preserve">ставляя на 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D2D24" w:rsidRPr="00DD2D24">
        <w:rPr>
          <w:rFonts w:ascii="Times New Roman" w:hAnsi="Times New Roman" w:cs="Times New Roman"/>
          <w:color w:val="000000"/>
          <w:sz w:val="28"/>
          <w:szCs w:val="28"/>
        </w:rPr>
        <w:t>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D24" w:rsidRPr="00DD2D24">
        <w:rPr>
          <w:rFonts w:ascii="Times New Roman" w:hAnsi="Times New Roman" w:cs="Times New Roman"/>
          <w:color w:val="000000"/>
          <w:sz w:val="28"/>
          <w:szCs w:val="28"/>
        </w:rPr>
        <w:t xml:space="preserve">любые из 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>своих персональных</w:t>
      </w:r>
      <w:r w:rsidR="00DD2D24" w:rsidRPr="00DD2D24">
        <w:rPr>
          <w:rFonts w:ascii="Times New Roman" w:hAnsi="Times New Roman" w:cs="Times New Roman"/>
          <w:color w:val="000000"/>
          <w:sz w:val="28"/>
          <w:szCs w:val="28"/>
        </w:rPr>
        <w:t xml:space="preserve"> данных (которые отнесены к категории персональных в соответствии с ФЗ «О персональных данных» от 27.07.2006 № 152-ФЗ), путем заполнения полей любых форм на Сайте, автоматически присоединяе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DD2D24" w:rsidRPr="00DD2D24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 w:rsidR="00DD2D24" w:rsidRPr="00DD2D24">
        <w:rPr>
          <w:rFonts w:ascii="Times New Roman" w:hAnsi="Times New Roman" w:cs="Times New Roman"/>
          <w:color w:val="000000"/>
          <w:sz w:val="28"/>
          <w:szCs w:val="28"/>
        </w:rPr>
        <w:t xml:space="preserve">му Соглашению, приобретаете статус 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D2D24" w:rsidRPr="00DD2D24">
        <w:rPr>
          <w:rFonts w:ascii="Times New Roman" w:hAnsi="Times New Roman" w:cs="Times New Roman"/>
          <w:color w:val="000000"/>
          <w:sz w:val="28"/>
          <w:szCs w:val="28"/>
        </w:rPr>
        <w:t>ользователя Сайта и соглашает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DD2D24" w:rsidRPr="00DD2D24">
        <w:rPr>
          <w:rFonts w:ascii="Times New Roman" w:hAnsi="Times New Roman" w:cs="Times New Roman"/>
          <w:color w:val="000000"/>
          <w:sz w:val="28"/>
          <w:szCs w:val="28"/>
        </w:rPr>
        <w:t xml:space="preserve"> со всеми без исключения его условиями.</w:t>
      </w:r>
    </w:p>
    <w:p w14:paraId="22284659" w14:textId="5ED3DD2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Соглашение считается подписанным, когда 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>Посетитель сайта</w:t>
      </w:r>
      <w:r w:rsidRPr="00DD2D24">
        <w:rPr>
          <w:rFonts w:ascii="Times New Roman" w:hAnsi="Times New Roman" w:cs="Times New Roman"/>
          <w:color w:val="000000"/>
          <w:sz w:val="28"/>
          <w:szCs w:val="28"/>
        </w:rPr>
        <w:t xml:space="preserve"> проставляет галочку на сайте в графе</w:t>
      </w:r>
      <w:r w:rsidR="001E23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34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4422" w:rsidRPr="00FB0A27">
        <w:rPr>
          <w:rFonts w:ascii="Times New Roman" w:hAnsi="Times New Roman" w:cs="Times New Roman"/>
          <w:spacing w:val="-2"/>
          <w:sz w:val="28"/>
          <w:szCs w:val="28"/>
        </w:rPr>
        <w:t>«Нажимая кнопку «ОТПРАВИТЬ» я сог</w:t>
      </w:r>
      <w:r w:rsidR="00734422">
        <w:rPr>
          <w:rFonts w:ascii="Times New Roman" w:hAnsi="Times New Roman" w:cs="Times New Roman"/>
          <w:spacing w:val="-2"/>
          <w:sz w:val="28"/>
          <w:szCs w:val="28"/>
        </w:rPr>
        <w:t>лашаюсь с условиями акции/</w:t>
      </w:r>
      <w:r w:rsidR="00734422"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конкурса, политикой конфиденциальности и обработкой персональных данных и получением </w:t>
      </w:r>
      <w:r w:rsidR="00734422" w:rsidRPr="00FB0A27">
        <w:rPr>
          <w:rFonts w:ascii="Times New Roman" w:hAnsi="Times New Roman" w:cs="Times New Roman"/>
          <w:spacing w:val="-2"/>
          <w:sz w:val="28"/>
          <w:szCs w:val="28"/>
          <w:lang w:val="en-US"/>
        </w:rPr>
        <w:t>Email</w:t>
      </w:r>
      <w:r w:rsidR="00734422"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 рассылки»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 xml:space="preserve">, т.е. </w:t>
      </w:r>
      <w:r w:rsidR="007A56D6">
        <w:rPr>
          <w:rFonts w:ascii="Times New Roman" w:hAnsi="Times New Roman" w:cs="Times New Roman"/>
          <w:color w:val="000000"/>
          <w:sz w:val="28"/>
          <w:szCs w:val="28"/>
        </w:rPr>
        <w:t>соглаша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="007A56D6">
        <w:rPr>
          <w:rFonts w:ascii="Times New Roman" w:hAnsi="Times New Roman" w:cs="Times New Roman"/>
          <w:color w:val="000000"/>
          <w:sz w:val="28"/>
          <w:szCs w:val="28"/>
        </w:rPr>
        <w:t xml:space="preserve"> с условиями акции/конкурса, политикой конфиденциальности и обработкой персональных данных и получением </w:t>
      </w:r>
      <w:r w:rsidR="007A56D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E631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A56D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7A56D6" w:rsidRPr="005B1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56D6">
        <w:rPr>
          <w:rFonts w:ascii="Times New Roman" w:hAnsi="Times New Roman" w:cs="Times New Roman"/>
          <w:color w:val="000000"/>
          <w:sz w:val="28"/>
          <w:szCs w:val="28"/>
        </w:rPr>
        <w:t>рассылки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 xml:space="preserve"> от Администрации Сайта</w:t>
      </w:r>
      <w:r w:rsidR="007A56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56D6" w:rsidRPr="006E7D4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7E1F8EBB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Пользователь Сайта:</w:t>
      </w:r>
    </w:p>
    <w:p w14:paraId="1BB3AA4D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1. Подтверждает, что все указанные им в формах регистрации на Сайте данные принадлежат лично ему, соответствуют действительности, не искажены.</w:t>
      </w:r>
    </w:p>
    <w:p w14:paraId="569903F1" w14:textId="73806B3E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Подтверждает и признает, что им внимательно в полном объеме прочитано настоящее Соглашение и условия обработки его персональных </w:t>
      </w:r>
      <w:r w:rsidRPr="00DD2D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данных. Текст Соглашения и условия обработки персональных данных ему понятны, и он с ними согласен;</w:t>
      </w:r>
    </w:p>
    <w:p w14:paraId="473928B1" w14:textId="14C7CF79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Дает согласие на обработку Администрацией Сайта предоставляемых в составе информации персональных данных в целях заключения между ним и </w:t>
      </w:r>
      <w:r w:rsidR="00E87B0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Администраций </w:t>
      </w:r>
      <w:r w:rsidRPr="00DD2D24">
        <w:rPr>
          <w:rFonts w:ascii="Times New Roman" w:hAnsi="Times New Roman" w:cs="Times New Roman"/>
          <w:color w:val="000000"/>
          <w:sz w:val="28"/>
          <w:szCs w:val="28"/>
        </w:rPr>
        <w:t>Сайт</w:t>
      </w:r>
      <w:r w:rsidR="00E87B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2D2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Соглашения, а также его последующего исполнения;</w:t>
      </w:r>
    </w:p>
    <w:p w14:paraId="76DAD69B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4. Выражает согласие с условиями обработки персональных данных без оговорок и ограничений.</w:t>
      </w:r>
    </w:p>
    <w:p w14:paraId="4467DD03" w14:textId="6A685938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5. В соответствии с ФЗ «О персональных данных» от 27.07.2006 № 152-ФЗ свободно, своей волей и в своем интересе выражает согласие на сбор, анализ, обработку, хранение и использование своих персональных данных.</w:t>
      </w:r>
    </w:p>
    <w:p w14:paraId="5F969AB9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Согласие Пользователя Сайта на обработку персональных данных является конкретным, информированным и сознательным.</w:t>
      </w:r>
    </w:p>
    <w:p w14:paraId="2FBA94DB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Настоящее согласие Пользователя Сайта признается исполненным в простой письменной форме.</w:t>
      </w:r>
    </w:p>
    <w:p w14:paraId="23ED73BF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Пользователь Сайта предоставляет Администрации Сайта право осуществлять следующие действия (операции) с персональными данными:</w:t>
      </w:r>
    </w:p>
    <w:p w14:paraId="677E2639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1. сбор и накопление;</w:t>
      </w:r>
    </w:p>
    <w:p w14:paraId="6D8D4F9E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2.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 Сайта;</w:t>
      </w:r>
    </w:p>
    <w:p w14:paraId="6134445A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3. уточнение (обновление, изменение);</w:t>
      </w:r>
    </w:p>
    <w:p w14:paraId="2D2F1686" w14:textId="4033AA43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4. использование, в том числе, для отправки Пользователю по e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D2D24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DD2D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2D24">
        <w:rPr>
          <w:rFonts w:ascii="Times New Roman" w:hAnsi="Times New Roman" w:cs="Times New Roman"/>
          <w:color w:val="000000"/>
          <w:sz w:val="28"/>
          <w:szCs w:val="28"/>
        </w:rPr>
        <w:t>smm</w:t>
      </w:r>
      <w:proofErr w:type="spellEnd"/>
      <w:r w:rsidRPr="00DD2D24">
        <w:rPr>
          <w:rFonts w:ascii="Times New Roman" w:hAnsi="Times New Roman" w:cs="Times New Roman"/>
          <w:color w:val="000000"/>
          <w:sz w:val="28"/>
          <w:szCs w:val="28"/>
        </w:rPr>
        <w:t>, в мессенджеры рассылок и сообщений;</w:t>
      </w:r>
    </w:p>
    <w:p w14:paraId="027FE6C1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5. уничтожение;</w:t>
      </w:r>
    </w:p>
    <w:p w14:paraId="7FC425F1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6. обезличивание;</w:t>
      </w:r>
    </w:p>
    <w:p w14:paraId="22F098B9" w14:textId="77777777" w:rsidR="009E2E90" w:rsidRPr="00DD2D24" w:rsidRDefault="00DD2D24" w:rsidP="00DD2D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7. обработка предоставленных данных с использованием инструментов распознавания лиц, эмоций, голоса;</w:t>
      </w:r>
    </w:p>
    <w:p w14:paraId="031FB9AB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8. передача по требованию суда, в том числе, третьим лицам, с соблюдением мер, обеспечивающих защиту персональных данных от несанкционированного доступа.</w:t>
      </w:r>
    </w:p>
    <w:p w14:paraId="73227B08" w14:textId="39C5361A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Указанное согласие действует бессрочно с момента предоставления данных и может быть отозвано Пользователем Сайта путем подачи заявления Администрации Сайта с указанием данных, определенных ст. 14 Федерального закона от 27.07.2006 № 152-ФЗ «О персональных данных» (ред. от 22.02.2017г.</w:t>
      </w:r>
    </w:p>
    <w:p w14:paraId="0CD6DEAB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почты.</w:t>
      </w:r>
    </w:p>
    <w:p w14:paraId="2A28FACC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Администрация Сайта не несет ответственности за использование (как правомерное, так и неправомерное) третьими лицами Информации, размещенной Пользователем Сайта на Сайте, включая её воспроизведение и распространение, осуществленные всеми возможными способами.</w:t>
      </w:r>
    </w:p>
    <w:p w14:paraId="012A3230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Администрация Сайта в любое время имеет право вносить изменения в настоящее Соглашение.</w:t>
      </w:r>
    </w:p>
    <w:p w14:paraId="4AD41941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14:paraId="45D9A6D5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К настоящему Соглашению и отношениям между Пользователем Сайта и Администрацией Сайта, возникающим в связи с применением Соглашения, подлежит применению действующее законодательство Российской Федерации.</w:t>
      </w:r>
    </w:p>
    <w:p w14:paraId="49E224FA" w14:textId="6FE08825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случае, если </w:t>
      </w:r>
      <w:r w:rsidR="00EC3A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D2D24">
        <w:rPr>
          <w:rFonts w:ascii="Times New Roman" w:hAnsi="Times New Roman" w:cs="Times New Roman"/>
          <w:color w:val="000000"/>
          <w:sz w:val="28"/>
          <w:szCs w:val="28"/>
        </w:rPr>
        <w:t xml:space="preserve">ользователь </w:t>
      </w:r>
      <w:r w:rsidR="00EC3A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2D24">
        <w:rPr>
          <w:rFonts w:ascii="Times New Roman" w:hAnsi="Times New Roman" w:cs="Times New Roman"/>
          <w:color w:val="000000"/>
          <w:sz w:val="28"/>
          <w:szCs w:val="28"/>
        </w:rPr>
        <w:t xml:space="preserve">айта предоставляет 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>Администрации сайта</w:t>
      </w:r>
      <w:r w:rsidR="008C5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D24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персональные данные и такой 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D2D24">
        <w:rPr>
          <w:rFonts w:ascii="Times New Roman" w:hAnsi="Times New Roman" w:cs="Times New Roman"/>
          <w:color w:val="000000"/>
          <w:sz w:val="28"/>
          <w:szCs w:val="28"/>
        </w:rPr>
        <w:t>ользователь</w:t>
      </w:r>
      <w:r w:rsidR="00061EA9">
        <w:rPr>
          <w:rFonts w:ascii="Times New Roman" w:hAnsi="Times New Roman" w:cs="Times New Roman"/>
          <w:color w:val="000000"/>
          <w:sz w:val="28"/>
          <w:szCs w:val="28"/>
        </w:rPr>
        <w:t xml:space="preserve"> Са</w:t>
      </w:r>
      <w:r w:rsidR="00EC3AC5">
        <w:rPr>
          <w:rFonts w:ascii="Times New Roman" w:hAnsi="Times New Roman" w:cs="Times New Roman"/>
          <w:color w:val="000000"/>
          <w:sz w:val="28"/>
          <w:szCs w:val="28"/>
        </w:rPr>
        <w:t>йта</w:t>
      </w:r>
      <w:r w:rsidRPr="00DD2D24">
        <w:rPr>
          <w:rFonts w:ascii="Times New Roman" w:hAnsi="Times New Roman" w:cs="Times New Roman"/>
          <w:color w:val="000000"/>
          <w:sz w:val="28"/>
          <w:szCs w:val="28"/>
        </w:rPr>
        <w:t xml:space="preserve"> не является лицом, чьи персональные данные подлежат непосредственной обработке, то </w:t>
      </w:r>
      <w:r w:rsidR="00EC3A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D2D24">
        <w:rPr>
          <w:rFonts w:ascii="Times New Roman" w:hAnsi="Times New Roman" w:cs="Times New Roman"/>
          <w:color w:val="000000"/>
          <w:sz w:val="28"/>
          <w:szCs w:val="28"/>
        </w:rPr>
        <w:t xml:space="preserve">ользователь </w:t>
      </w:r>
      <w:r w:rsidR="00EC3A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2D24">
        <w:rPr>
          <w:rFonts w:ascii="Times New Roman" w:hAnsi="Times New Roman" w:cs="Times New Roman"/>
          <w:color w:val="000000"/>
          <w:sz w:val="28"/>
          <w:szCs w:val="28"/>
        </w:rPr>
        <w:t>айта, в соответствии с ч. 3 ст. 6 Федерального закона от 27.07.2006 № 152-ФЗ «О персональных данных», поручающий обработку персональных данных третьих лиц</w:t>
      </w:r>
      <w:r w:rsidR="008C5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3AC5">
        <w:rPr>
          <w:rFonts w:ascii="Times New Roman" w:hAnsi="Times New Roman" w:cs="Times New Roman"/>
          <w:color w:val="000000"/>
          <w:sz w:val="28"/>
          <w:szCs w:val="28"/>
        </w:rPr>
        <w:t>Администрации Сайта</w:t>
      </w:r>
      <w:r w:rsidRPr="00DD2D24">
        <w:rPr>
          <w:rFonts w:ascii="Times New Roman" w:hAnsi="Times New Roman" w:cs="Times New Roman"/>
          <w:color w:val="000000"/>
          <w:sz w:val="28"/>
          <w:szCs w:val="28"/>
        </w:rPr>
        <w:t>, который признается Оператором по смыслу ФЗ «О персональных данных», настоящим подтверждает и гарантирует, что получил надлежащим образом оформленное согласие субъекта персональных данных чьи персональные данные передаютс</w:t>
      </w:r>
      <w:r w:rsidR="008C51F2">
        <w:rPr>
          <w:rFonts w:ascii="Times New Roman" w:hAnsi="Times New Roman" w:cs="Times New Roman"/>
          <w:color w:val="000000"/>
          <w:sz w:val="28"/>
          <w:szCs w:val="28"/>
        </w:rPr>
        <w:t xml:space="preserve">я на обработку </w:t>
      </w:r>
      <w:r w:rsidR="00EC3AC5">
        <w:rPr>
          <w:rFonts w:ascii="Times New Roman" w:hAnsi="Times New Roman" w:cs="Times New Roman"/>
          <w:color w:val="000000"/>
          <w:sz w:val="28"/>
          <w:szCs w:val="28"/>
        </w:rPr>
        <w:t>Администрации Сайта</w:t>
      </w:r>
      <w:r w:rsidRPr="00DD2D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B15E5F" w14:textId="77777777" w:rsidR="009E2E90" w:rsidRPr="00DD2D24" w:rsidRDefault="00DD2D24" w:rsidP="00DD2D2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24">
        <w:rPr>
          <w:rFonts w:ascii="Times New Roman" w:hAnsi="Times New Roman" w:cs="Times New Roman"/>
          <w:color w:val="000000"/>
          <w:sz w:val="28"/>
          <w:szCs w:val="28"/>
        </w:rPr>
        <w:tab/>
        <w:t>Настоящее согласие действует со дня его принятия до дня отзыва в письменной форме.</w:t>
      </w:r>
    </w:p>
    <w:p w14:paraId="6B699BBF" w14:textId="77777777" w:rsidR="009E2E90" w:rsidRDefault="009E2E90">
      <w:pPr>
        <w:jc w:val="both"/>
      </w:pPr>
    </w:p>
    <w:sectPr w:rsidR="009E2E9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7250E"/>
    <w:multiLevelType w:val="multilevel"/>
    <w:tmpl w:val="6432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90"/>
    <w:rsid w:val="00061EA9"/>
    <w:rsid w:val="001E23FB"/>
    <w:rsid w:val="00392876"/>
    <w:rsid w:val="004E17A3"/>
    <w:rsid w:val="005D57E8"/>
    <w:rsid w:val="00673DDB"/>
    <w:rsid w:val="00734422"/>
    <w:rsid w:val="007A56D6"/>
    <w:rsid w:val="008C51F2"/>
    <w:rsid w:val="009557D8"/>
    <w:rsid w:val="00984D7F"/>
    <w:rsid w:val="009E2E90"/>
    <w:rsid w:val="00BE6319"/>
    <w:rsid w:val="00D80D7B"/>
    <w:rsid w:val="00DD2D24"/>
    <w:rsid w:val="00E05E95"/>
    <w:rsid w:val="00E87B00"/>
    <w:rsid w:val="00EC3AC5"/>
    <w:rsid w:val="00ED6990"/>
    <w:rsid w:val="00F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D0AD"/>
  <w15:docId w15:val="{26A83212-700C-41B5-B16E-B25F8B5D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3">
    <w:name w:val="Выделение жирным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F65435"/>
    <w:pPr>
      <w:ind w:left="720"/>
      <w:contextualSpacing/>
    </w:pPr>
  </w:style>
  <w:style w:type="character" w:styleId="ab">
    <w:name w:val="Strong"/>
    <w:basedOn w:val="a0"/>
    <w:uiPriority w:val="22"/>
    <w:qFormat/>
    <w:rsid w:val="005D57E8"/>
    <w:rPr>
      <w:b/>
      <w:bCs/>
    </w:rPr>
  </w:style>
  <w:style w:type="character" w:styleId="ac">
    <w:name w:val="Hyperlink"/>
    <w:basedOn w:val="a0"/>
    <w:uiPriority w:val="99"/>
    <w:semiHidden/>
    <w:unhideWhenUsed/>
    <w:rsid w:val="005D57E8"/>
    <w:rPr>
      <w:color w:val="0000FF"/>
      <w:u w:val="single"/>
    </w:rPr>
  </w:style>
  <w:style w:type="character" w:customStyle="1" w:styleId="postal-code">
    <w:name w:val="postal-code"/>
    <w:basedOn w:val="a0"/>
    <w:rsid w:val="005D57E8"/>
  </w:style>
  <w:style w:type="character" w:customStyle="1" w:styleId="locality">
    <w:name w:val="locality"/>
    <w:basedOn w:val="a0"/>
    <w:rsid w:val="005D57E8"/>
  </w:style>
  <w:style w:type="character" w:customStyle="1" w:styleId="street-address">
    <w:name w:val="street-address"/>
    <w:basedOn w:val="a0"/>
    <w:rsid w:val="005D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Prokshin</dc:creator>
  <dc:description/>
  <cp:lastModifiedBy>Сотрудник</cp:lastModifiedBy>
  <cp:revision>2</cp:revision>
  <dcterms:created xsi:type="dcterms:W3CDTF">2024-07-05T14:13:00Z</dcterms:created>
  <dcterms:modified xsi:type="dcterms:W3CDTF">2024-07-05T14:13:00Z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